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90" w:rsidRPr="006719E6" w:rsidRDefault="00515590" w:rsidP="0051559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19/11-22/1</w:t>
      </w:r>
    </w:p>
    <w:p w:rsidR="00515590" w:rsidRPr="006719E6" w:rsidRDefault="00515590" w:rsidP="0051559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15590" w:rsidRPr="006719E6" w:rsidRDefault="00515590" w:rsidP="0051559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15590" w:rsidRPr="006719E6" w:rsidRDefault="00515590" w:rsidP="0051559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515590" w:rsidRPr="001C40C1" w:rsidTr="005407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590" w:rsidRPr="001C40C1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590" w:rsidRPr="001C40C1" w:rsidRDefault="00515590" w:rsidP="0054077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«22» ноября 2019 г.</w:t>
            </w:r>
          </w:p>
        </w:tc>
      </w:tr>
    </w:tbl>
    <w:p w:rsidR="00515590" w:rsidRPr="006719E6" w:rsidRDefault="00515590" w:rsidP="005155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515590" w:rsidRPr="006719E6" w:rsidRDefault="00515590" w:rsidP="0051559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515590" w:rsidRPr="006719E6" w:rsidRDefault="00515590" w:rsidP="0051559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15590" w:rsidRPr="00142792" w:rsidRDefault="00515590" w:rsidP="0051559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515590" w:rsidRDefault="00515590" w:rsidP="00515590">
      <w:pPr>
        <w:pStyle w:val="a4"/>
        <w:rPr>
          <w:rFonts w:ascii="Times New Roman" w:hAnsi="Times New Roman"/>
          <w:sz w:val="20"/>
          <w:szCs w:val="20"/>
        </w:rPr>
      </w:pP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Pr="006719E6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Середович Владимир Адольфович</w:t>
            </w:r>
          </w:p>
        </w:tc>
      </w:tr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515590" w:rsidRPr="006719E6" w:rsidTr="00540773">
        <w:tc>
          <w:tcPr>
            <w:tcW w:w="10314" w:type="dxa"/>
            <w:shd w:val="clear" w:color="auto" w:fill="auto"/>
          </w:tcPr>
          <w:p w:rsidR="00515590" w:rsidRDefault="00515590" w:rsidP="00540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15590" w:rsidRPr="006719E6" w:rsidRDefault="00515590" w:rsidP="0051559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15590" w:rsidRPr="006719E6" w:rsidRDefault="00515590" w:rsidP="00515590">
      <w:pPr>
        <w:spacing w:line="288" w:lineRule="auto"/>
        <w:ind w:firstLine="709"/>
        <w:jc w:val="both"/>
        <w:rPr>
          <w:sz w:val="20"/>
          <w:szCs w:val="20"/>
        </w:rPr>
      </w:pPr>
    </w:p>
    <w:p w:rsidR="00515590" w:rsidRPr="006719E6" w:rsidRDefault="00515590" w:rsidP="0051559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515590" w:rsidRPr="00515590" w:rsidRDefault="00515590" w:rsidP="0051559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515590" w:rsidRPr="001A3EB5" w:rsidRDefault="00515590" w:rsidP="0051559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3EB5">
        <w:rPr>
          <w:sz w:val="20"/>
          <w:szCs w:val="20"/>
        </w:rPr>
        <w:t>1. Принятие решения о приеме в члены Ассоциации.</w:t>
      </w:r>
    </w:p>
    <w:p w:rsidR="00515590" w:rsidRPr="001A3EB5" w:rsidRDefault="00515590" w:rsidP="0051559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3EB5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515590" w:rsidRPr="001A3EB5" w:rsidRDefault="00515590" w:rsidP="0051559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1A3EB5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515590" w:rsidRPr="006719E6" w:rsidRDefault="00515590" w:rsidP="0051559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515590" w:rsidRPr="006719E6" w:rsidRDefault="00515590" w:rsidP="00515590">
      <w:pPr>
        <w:rPr>
          <w:sz w:val="20"/>
          <w:szCs w:val="20"/>
        </w:rPr>
      </w:pP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515590" w:rsidRPr="00DD14A1" w:rsidTr="00540773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ОГРН (ОГРНИП)</w:t>
            </w:r>
          </w:p>
        </w:tc>
      </w:tr>
      <w:tr w:rsidR="00515590" w:rsidRPr="00DD14A1" w:rsidTr="00540773"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«Электротехническая Компания «ЭТА ТОК 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5904250042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1115904008703</w:t>
            </w:r>
          </w:p>
        </w:tc>
      </w:tr>
    </w:tbl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515590" w:rsidRPr="00DD14A1" w:rsidTr="00540773">
        <w:trPr>
          <w:cantSplit/>
        </w:trPr>
        <w:tc>
          <w:tcPr>
            <w:tcW w:w="324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ОГРН (ОГРНИП)</w:t>
            </w:r>
          </w:p>
        </w:tc>
      </w:tr>
      <w:tr w:rsidR="00515590" w:rsidRPr="00DD14A1" w:rsidTr="00540773">
        <w:tc>
          <w:tcPr>
            <w:tcW w:w="324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«Электротехническая Компания «ЭТА ТОК 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5904250042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1115904008703</w:t>
            </w:r>
          </w:p>
        </w:tc>
      </w:tr>
    </w:tbl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512"/>
        <w:gridCol w:w="1501"/>
        <w:gridCol w:w="1516"/>
        <w:gridCol w:w="1503"/>
        <w:gridCol w:w="1652"/>
      </w:tblGrid>
      <w:tr w:rsidR="00515590" w:rsidRPr="00DD14A1" w:rsidTr="00540773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515590" w:rsidRPr="00DD14A1" w:rsidTr="00540773"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ПКФ «ПромИндустрия»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5403345180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1135476035936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13-вн-2017-11-29 от 29 ноября 2017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22-11/1/19 от 22 ноября 2019 г.</w:t>
            </w:r>
          </w:p>
        </w:tc>
      </w:tr>
      <w:tr w:rsidR="00515590" w:rsidRPr="00DD14A1" w:rsidTr="00540773"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2.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«СТРОЙ АЛЬЯНС»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5424950816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1165476194080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400-вн-2018-06-08 от 8 июня 2018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22-11/1/19 от 22 ноября 2019 г.</w:t>
            </w:r>
          </w:p>
        </w:tc>
      </w:tr>
    </w:tbl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ГОЛОСОВАЛИ: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15590" w:rsidRDefault="00515590" w:rsidP="0051559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512"/>
        <w:gridCol w:w="1501"/>
        <w:gridCol w:w="1516"/>
        <w:gridCol w:w="1503"/>
        <w:gridCol w:w="1652"/>
      </w:tblGrid>
      <w:tr w:rsidR="00515590" w:rsidRPr="00DD14A1" w:rsidTr="00540773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515590" w:rsidRPr="00DD14A1" w:rsidTr="00540773"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ПКФ «ПромИндустрия»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5403345180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1135476035936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13-вн-2017-11-29 от 29 ноября 2017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22-11/1/19 от 22 ноября 2019 г.</w:t>
            </w:r>
          </w:p>
        </w:tc>
      </w:tr>
      <w:tr w:rsidR="00515590" w:rsidRPr="00DD14A1" w:rsidTr="00540773">
        <w:tc>
          <w:tcPr>
            <w:tcW w:w="256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2.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Общество с ограниченной ответственностью «СТРОЙ АЛЬЯНС»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5424950816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1165476194080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400-вн-2018-06-08 от 8 июня 2018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515590" w:rsidRPr="00DD14A1" w:rsidRDefault="00515590" w:rsidP="0054077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D14A1">
              <w:rPr>
                <w:sz w:val="20"/>
                <w:szCs w:val="20"/>
              </w:rPr>
              <w:t>№ 22-11/1/19 от 22 ноября 2019 г.</w:t>
            </w:r>
          </w:p>
        </w:tc>
      </w:tr>
    </w:tbl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515590" w:rsidRPr="001A3EB5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spacing w:line="288" w:lineRule="auto"/>
        <w:jc w:val="both"/>
        <w:rPr>
          <w:sz w:val="20"/>
          <w:szCs w:val="20"/>
        </w:rPr>
      </w:pPr>
    </w:p>
    <w:p w:rsidR="00515590" w:rsidRDefault="00515590" w:rsidP="0051559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515590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515590" w:rsidRPr="009A71E1" w:rsidRDefault="00515590" w:rsidP="0051559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19/11-22/1</w:t>
      </w:r>
    </w:p>
    <w:p w:rsidR="00515590" w:rsidRPr="009A71E1" w:rsidRDefault="00515590" w:rsidP="0051559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«22»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515590" w:rsidRPr="009A71E1" w:rsidTr="00540773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5590" w:rsidRPr="009A71E1" w:rsidTr="00540773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C87C75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15590" w:rsidRPr="009A71E1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15590" w:rsidRPr="009A71E1" w:rsidRDefault="00515590" w:rsidP="0054077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15590" w:rsidRPr="009A71E1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15590" w:rsidRPr="009A71E1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9A71E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15590" w:rsidRPr="009A71E1" w:rsidTr="0054077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1741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«Электротехн</w:t>
            </w:r>
            <w:r>
              <w:rPr>
                <w:spacing w:val="-6"/>
                <w:sz w:val="20"/>
                <w:szCs w:val="20"/>
              </w:rPr>
              <w:lastRenderedPageBreak/>
              <w:t>ическая Компания «ЭТА ТОК »/ООО «ЭК «ЭТА ТОК 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5904250042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1115904008703 от 20 мая 2011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Минасян Эдгар Давидович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630024, Российская Федерация, Новосибирская область, г. </w:t>
            </w:r>
            <w:r>
              <w:rPr>
                <w:spacing w:val="-6"/>
                <w:sz w:val="20"/>
                <w:szCs w:val="20"/>
              </w:rPr>
              <w:lastRenderedPageBreak/>
              <w:t>Новосибирск, ул.Ватутина, д.38, офис 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(342)2071627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5590" w:rsidRPr="009A71E1" w:rsidTr="0054077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«Оптимус»/ООО «Оптимус»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5403003846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1155476035967 от 2 апреля 2015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Починок Виталий Иосифович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Виктора Уса, д. 15, пом. 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(383)335-86-24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15590" w:rsidRPr="009A71E1" w:rsidTr="0054077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«КлинкерСтрой»/ООО «КлинкерСтрой»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5452114394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1085471000900 от 21 ноября 2008 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25.05.2018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Курилов Максим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632382, Российская Федерация, Новосибирская область, г. Куйбышев, ул. Партизанская, д. 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(913)906-65-06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Default="00515590" w:rsidP="00540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90" w:rsidRPr="00FD1C31" w:rsidRDefault="00515590" w:rsidP="0054077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15590" w:rsidRPr="009A71E1" w:rsidRDefault="00515590" w:rsidP="00515590">
      <w:pPr>
        <w:ind w:firstLine="708"/>
        <w:jc w:val="both"/>
        <w:rPr>
          <w:sz w:val="20"/>
          <w:szCs w:val="20"/>
        </w:rPr>
      </w:pPr>
    </w:p>
    <w:p w:rsidR="00515590" w:rsidRDefault="00515590" w:rsidP="00515590">
      <w:pPr>
        <w:ind w:firstLine="708"/>
        <w:jc w:val="both"/>
        <w:rPr>
          <w:sz w:val="20"/>
          <w:szCs w:val="20"/>
        </w:rPr>
      </w:pPr>
    </w:p>
    <w:p w:rsidR="00515590" w:rsidRPr="009A71E1" w:rsidRDefault="00515590" w:rsidP="00515590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:rsidR="00515590" w:rsidRPr="009A71E1" w:rsidRDefault="00515590" w:rsidP="00515590">
      <w:pPr>
        <w:ind w:firstLine="708"/>
        <w:rPr>
          <w:sz w:val="20"/>
          <w:szCs w:val="20"/>
        </w:rPr>
      </w:pPr>
    </w:p>
    <w:p w:rsidR="00515590" w:rsidRPr="005734EA" w:rsidRDefault="00515590" w:rsidP="00515590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6544E4" w:rsidRDefault="006544E4">
      <w:bookmarkStart w:id="2" w:name="_GoBack"/>
      <w:bookmarkEnd w:id="2"/>
    </w:p>
    <w:sectPr w:rsidR="006544E4" w:rsidSect="001A3EB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90"/>
    <w:rsid w:val="00515590"/>
    <w:rsid w:val="006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3526-0621-43F3-9DBE-D6788B7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9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5155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1559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2019-11-22T09:40:00Z</dcterms:created>
  <dcterms:modified xsi:type="dcterms:W3CDTF">2019-11-22T09:41:00Z</dcterms:modified>
</cp:coreProperties>
</file>